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54" w:rsidRDefault="00440854" w:rsidP="00A87384">
      <w:pPr>
        <w:rPr>
          <w:rFonts w:ascii="Times New Roman" w:hAnsi="Times New Roman"/>
          <w:b/>
        </w:rPr>
      </w:pPr>
      <w:r w:rsidRPr="00C80D06">
        <w:rPr>
          <w:rFonts w:ascii="Times New Roman" w:hAnsi="Times New Roman"/>
          <w:b/>
        </w:rPr>
        <w:t>TRƯỜNG THCS TÙNG THIỆN VƯƠNG</w:t>
      </w:r>
    </w:p>
    <w:p w:rsidR="00440854" w:rsidRDefault="00540A2C" w:rsidP="00A873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>MÔN: GDCD – KHỐI 7</w:t>
      </w:r>
      <w:r w:rsidR="009F1467" w:rsidRPr="00143786">
        <w:rPr>
          <w:rFonts w:ascii="Times New Roman" w:hAnsi="Times New Roman"/>
          <w:b/>
        </w:rPr>
        <w:t xml:space="preserve"> - </w:t>
      </w:r>
      <w:r w:rsidR="00D55A27">
        <w:rPr>
          <w:rFonts w:ascii="Times New Roman" w:hAnsi="Times New Roman"/>
          <w:b/>
        </w:rPr>
        <w:t>Tuần 34</w:t>
      </w:r>
      <w:r w:rsidR="00D83E55">
        <w:rPr>
          <w:rFonts w:ascii="Times New Roman" w:hAnsi="Times New Roman"/>
          <w:b/>
        </w:rPr>
        <w:t xml:space="preserve">: từ ngày </w:t>
      </w:r>
      <w:r w:rsidR="00D55A27">
        <w:rPr>
          <w:rFonts w:ascii="Times New Roman" w:hAnsi="Times New Roman"/>
          <w:b/>
        </w:rPr>
        <w:t>16</w:t>
      </w:r>
      <w:r w:rsidR="00EE578F">
        <w:rPr>
          <w:rFonts w:ascii="Times New Roman" w:hAnsi="Times New Roman"/>
          <w:b/>
        </w:rPr>
        <w:t>/0</w:t>
      </w:r>
      <w:r w:rsidR="00D55A27">
        <w:rPr>
          <w:rFonts w:ascii="Times New Roman" w:hAnsi="Times New Roman"/>
          <w:b/>
        </w:rPr>
        <w:t>5</w:t>
      </w:r>
      <w:r w:rsidR="008F5789">
        <w:rPr>
          <w:rFonts w:ascii="Times New Roman" w:hAnsi="Times New Roman"/>
          <w:b/>
        </w:rPr>
        <w:t>/2022</w:t>
      </w:r>
      <w:r w:rsidR="00D83E55">
        <w:rPr>
          <w:rFonts w:ascii="Times New Roman" w:hAnsi="Times New Roman"/>
          <w:b/>
        </w:rPr>
        <w:t xml:space="preserve"> đến</w:t>
      </w:r>
      <w:r w:rsidR="0021358C">
        <w:rPr>
          <w:rFonts w:ascii="Times New Roman" w:hAnsi="Times New Roman"/>
          <w:b/>
        </w:rPr>
        <w:t xml:space="preserve"> </w:t>
      </w:r>
      <w:r w:rsidR="00D55A27">
        <w:rPr>
          <w:rFonts w:ascii="Times New Roman" w:hAnsi="Times New Roman"/>
          <w:b/>
        </w:rPr>
        <w:t>21</w:t>
      </w:r>
      <w:r w:rsidR="0049242B">
        <w:rPr>
          <w:rFonts w:ascii="Times New Roman" w:hAnsi="Times New Roman"/>
          <w:b/>
        </w:rPr>
        <w:t>/</w:t>
      </w:r>
      <w:r w:rsidR="00A6125F">
        <w:rPr>
          <w:rFonts w:ascii="Times New Roman" w:hAnsi="Times New Roman"/>
          <w:b/>
        </w:rPr>
        <w:t>0</w:t>
      </w:r>
      <w:r w:rsidR="00D55A27">
        <w:rPr>
          <w:rFonts w:ascii="Times New Roman" w:hAnsi="Times New Roman"/>
          <w:b/>
        </w:rPr>
        <w:t>5</w:t>
      </w:r>
      <w:r w:rsidR="00A6125F">
        <w:rPr>
          <w:rFonts w:ascii="Times New Roman" w:hAnsi="Times New Roman"/>
          <w:b/>
        </w:rPr>
        <w:t>/2022</w:t>
      </w:r>
    </w:p>
    <w:p w:rsidR="00695416" w:rsidRDefault="00D55A27" w:rsidP="00AF596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Tiết 34</w:t>
      </w:r>
      <w:r w:rsidR="00945542" w:rsidRPr="00AF5962">
        <w:rPr>
          <w:rFonts w:ascii="Times New Roman" w:hAnsi="Times New Roman"/>
          <w:b/>
          <w:lang w:val="nl-NL"/>
        </w:rPr>
        <w:t xml:space="preserve"> </w:t>
      </w:r>
      <w:r w:rsidR="004A0C95" w:rsidRPr="00AF5962">
        <w:rPr>
          <w:rFonts w:ascii="Times New Roman" w:hAnsi="Times New Roman"/>
          <w:b/>
          <w:lang w:val="nl-NL"/>
        </w:rPr>
        <w:t>-</w:t>
      </w:r>
      <w:r w:rsidR="00945542" w:rsidRPr="00AF5962">
        <w:rPr>
          <w:rFonts w:ascii="Times New Roman" w:hAnsi="Times New Roman"/>
          <w:b/>
          <w:lang w:val="nl-NL"/>
        </w:rPr>
        <w:t xml:space="preserve"> </w:t>
      </w:r>
      <w:r w:rsidR="005958D3" w:rsidRPr="00AF5962">
        <w:rPr>
          <w:rFonts w:ascii="Times New Roman" w:hAnsi="Times New Roman"/>
          <w:b/>
          <w:lang w:val="nl-NL"/>
        </w:rPr>
        <w:t>Bài 1</w:t>
      </w:r>
      <w:r w:rsidR="00B20656">
        <w:rPr>
          <w:rFonts w:ascii="Times New Roman" w:hAnsi="Times New Roman"/>
          <w:b/>
          <w:lang w:val="nl-NL"/>
        </w:rPr>
        <w:t>7-18</w:t>
      </w:r>
      <w:r w:rsidR="009078B6" w:rsidRPr="00AF5962">
        <w:rPr>
          <w:rFonts w:ascii="Times New Roman" w:hAnsi="Times New Roman"/>
          <w:b/>
          <w:lang w:val="nl-NL"/>
        </w:rPr>
        <w:t>:</w:t>
      </w:r>
      <w:r w:rsidR="005E5D22">
        <w:rPr>
          <w:rFonts w:ascii="Times New Roman" w:hAnsi="Times New Roman"/>
          <w:b/>
          <w:lang w:val="nl-NL"/>
        </w:rPr>
        <w:t xml:space="preserve"> </w:t>
      </w:r>
      <w:r w:rsidR="009078B6" w:rsidRPr="00AF5962">
        <w:rPr>
          <w:rFonts w:ascii="Times New Roman" w:hAnsi="Times New Roman"/>
          <w:b/>
          <w:lang w:val="nl-NL"/>
        </w:rPr>
        <w:t xml:space="preserve"> </w:t>
      </w:r>
    </w:p>
    <w:p w:rsidR="00B20656" w:rsidRDefault="00B20656" w:rsidP="00AF5962">
      <w:pPr>
        <w:rPr>
          <w:rFonts w:ascii="Times New Roman" w:hAnsi="Times New Roman"/>
          <w:b/>
          <w:lang w:val="nl-NL"/>
        </w:rPr>
      </w:pPr>
    </w:p>
    <w:p w:rsidR="00D55A27" w:rsidRDefault="00B20656" w:rsidP="009078B6">
      <w:pPr>
        <w:jc w:val="center"/>
        <w:rPr>
          <w:rFonts w:ascii="Times New Roman" w:hAnsi="Times New Roman"/>
          <w:b/>
          <w:color w:val="FF0000"/>
          <w:sz w:val="26"/>
          <w:szCs w:val="26"/>
          <w:lang w:val="vi-VN" w:eastAsia="vi-VN"/>
        </w:rPr>
      </w:pPr>
      <w:r w:rsidRPr="00B20656">
        <w:rPr>
          <w:rFonts w:ascii="Times New Roman" w:hAnsi="Times New Roman"/>
          <w:b/>
          <w:color w:val="FF0000"/>
          <w:sz w:val="26"/>
          <w:szCs w:val="26"/>
          <w:lang w:val="vi-VN" w:eastAsia="vi-VN"/>
        </w:rPr>
        <w:t xml:space="preserve">NHÀ NƯỚC </w:t>
      </w:r>
      <w:r w:rsidRPr="00B20656">
        <w:rPr>
          <w:rFonts w:ascii="Times New Roman" w:hAnsi="Times New Roman"/>
          <w:b/>
          <w:color w:val="FF0000"/>
          <w:sz w:val="26"/>
          <w:szCs w:val="26"/>
          <w:lang w:val="vi-VN"/>
        </w:rPr>
        <w:t>CỘNG HÒA XHCN VIỆT NAM</w:t>
      </w:r>
      <w:r w:rsidRPr="00B20656">
        <w:rPr>
          <w:rFonts w:ascii="Times New Roman" w:hAnsi="Times New Roman"/>
          <w:b/>
          <w:color w:val="FF0000"/>
          <w:sz w:val="26"/>
          <w:szCs w:val="26"/>
        </w:rPr>
        <w:t xml:space="preserve"> - </w:t>
      </w:r>
      <w:r w:rsidRPr="00B20656">
        <w:rPr>
          <w:rFonts w:ascii="Times New Roman" w:hAnsi="Times New Roman"/>
          <w:b/>
          <w:color w:val="FF0000"/>
          <w:sz w:val="26"/>
          <w:szCs w:val="26"/>
          <w:lang w:val="vi-VN" w:eastAsia="vi-VN"/>
        </w:rPr>
        <w:t>BỘ MÁY NHÀ NƯỚC CẤP CƠ SỞ</w:t>
      </w:r>
    </w:p>
    <w:p w:rsidR="009078B6" w:rsidRPr="00D55A27" w:rsidRDefault="00D55A27" w:rsidP="009078B6">
      <w:pPr>
        <w:jc w:val="center"/>
        <w:rPr>
          <w:rFonts w:ascii="Times New Roman" w:hAnsi="Times New Roman"/>
          <w:b/>
          <w:color w:val="FF0000"/>
          <w:sz w:val="26"/>
          <w:szCs w:val="26"/>
          <w:lang w:eastAsia="vi-VN"/>
        </w:rPr>
      </w:pPr>
      <w:r>
        <w:rPr>
          <w:rFonts w:ascii="Times New Roman" w:hAnsi="Times New Roman"/>
          <w:b/>
          <w:color w:val="FF0000"/>
          <w:sz w:val="26"/>
          <w:szCs w:val="26"/>
          <w:lang w:eastAsia="vi-VN"/>
        </w:rPr>
        <w:t>(T.T)</w:t>
      </w:r>
    </w:p>
    <w:p w:rsidR="00B20656" w:rsidRPr="00B20656" w:rsidRDefault="00B20656" w:rsidP="009078B6">
      <w:pPr>
        <w:jc w:val="center"/>
        <w:rPr>
          <w:rFonts w:ascii="Times New Roman" w:hAnsi="Times New Roman"/>
          <w:b/>
          <w:color w:val="FF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969"/>
      </w:tblGrid>
      <w:tr w:rsidR="002B45E5" w:rsidRPr="0014033E" w:rsidTr="00B474A1">
        <w:trPr>
          <w:tblHeader/>
        </w:trPr>
        <w:tc>
          <w:tcPr>
            <w:tcW w:w="5954" w:type="dxa"/>
            <w:vAlign w:val="center"/>
          </w:tcPr>
          <w:p w:rsidR="002B45E5" w:rsidRPr="0014033E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14033E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GV HƯỚNG DẪN HỌC SINH</w:t>
            </w:r>
          </w:p>
        </w:tc>
        <w:tc>
          <w:tcPr>
            <w:tcW w:w="3969" w:type="dxa"/>
            <w:vAlign w:val="center"/>
          </w:tcPr>
          <w:p w:rsidR="002B45E5" w:rsidRPr="0014033E" w:rsidRDefault="002B45E5" w:rsidP="00A8738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14033E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NỘI DUNG TRỌNG TÂM</w:t>
            </w:r>
          </w:p>
          <w:p w:rsidR="002B45E5" w:rsidRPr="0014033E" w:rsidRDefault="002B45E5" w:rsidP="008D18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14033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 xml:space="preserve">(HS ghi </w:t>
            </w:r>
            <w:r w:rsidR="008D189A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 xml:space="preserve">và làm bài </w:t>
            </w:r>
            <w:r w:rsidRPr="0014033E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>vào tập)</w:t>
            </w:r>
          </w:p>
        </w:tc>
      </w:tr>
      <w:tr w:rsidR="002B45E5" w:rsidRPr="0014033E" w:rsidTr="00B474A1">
        <w:tc>
          <w:tcPr>
            <w:tcW w:w="5954" w:type="dxa"/>
          </w:tcPr>
          <w:p w:rsidR="00C65DCF" w:rsidRPr="00550088" w:rsidRDefault="00C65DCF" w:rsidP="00310A9D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5008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 Học s</w:t>
            </w:r>
            <w:r w:rsidR="00C7043B" w:rsidRPr="0055008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inh tự tìm hiểu phần “</w:t>
            </w:r>
            <w:r w:rsidR="00B2065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Thông tin sự kiện</w:t>
            </w:r>
            <w:r w:rsidRPr="0055008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” ở nhà trang</w:t>
            </w:r>
            <w:r w:rsidR="00B2065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="00AF5962" w:rsidRPr="0055008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  <w:r w:rsidR="00B20656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  <w:r w:rsidRPr="0055008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SGK. </w:t>
            </w:r>
          </w:p>
          <w:p w:rsidR="00A5535A" w:rsidRDefault="00A80516" w:rsidP="00A5535A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="00E1599A" w:rsidRPr="00E1599A">
              <w:rPr>
                <w:rFonts w:ascii="Times New Roman" w:hAnsi="Times New Roman"/>
                <w:b/>
                <w:i/>
                <w:sz w:val="26"/>
                <w:szCs w:val="26"/>
              </w:rPr>
              <w:t>. Bài mới:</w:t>
            </w:r>
          </w:p>
          <w:p w:rsidR="00D55A27" w:rsidRPr="00D55A27" w:rsidRDefault="00D55A27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D55A2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55A2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Bộ máy nhà nước cấp </w:t>
            </w:r>
            <w:r w:rsidR="0024023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cơ sở (Xã, phường, thị trấn)  có </w:t>
            </w:r>
            <w:r w:rsidRPr="00D55A2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cơ quan nào?</w:t>
            </w:r>
          </w:p>
          <w:p w:rsidR="00D55A27" w:rsidRPr="00D55A27" w:rsidRDefault="00240238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55A27" w:rsidRPr="00D55A27">
              <w:rPr>
                <w:rFonts w:ascii="Times New Roman" w:hAnsi="Times New Roman"/>
                <w:sz w:val="26"/>
                <w:szCs w:val="26"/>
              </w:rPr>
              <w:t xml:space="preserve">Bộ máy nhà nước cấp cơ sở (Xã, phường, thị trấn)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là </w:t>
            </w:r>
          </w:p>
          <w:p w:rsidR="00101E21" w:rsidRDefault="00D55A27" w:rsidP="00101E21">
            <w:pPr>
              <w:pStyle w:val="ListParagraph"/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D55A27">
              <w:rPr>
                <w:rFonts w:ascii="Times New Roman" w:hAnsi="Times New Roman"/>
                <w:sz w:val="26"/>
                <w:szCs w:val="26"/>
              </w:rPr>
              <w:t>Ủy ban nhân dân xã (phường, thị trấn)</w:t>
            </w:r>
            <w:r w:rsidR="00240238">
              <w:rPr>
                <w:rFonts w:ascii="Times New Roman" w:hAnsi="Times New Roman"/>
                <w:sz w:val="26"/>
                <w:szCs w:val="26"/>
              </w:rPr>
              <w:t>.</w:t>
            </w:r>
            <w:r w:rsidR="00101E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40238" w:rsidRPr="00240238" w:rsidRDefault="00101E21" w:rsidP="00101E21">
            <w:pPr>
              <w:pStyle w:val="ListParagraph"/>
              <w:ind w:left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40238" w:rsidRPr="00240238">
              <w:rPr>
                <w:rFonts w:ascii="Times New Roman" w:hAnsi="Times New Roman"/>
                <w:sz w:val="26"/>
                <w:szCs w:val="26"/>
              </w:rPr>
              <w:t>UBND</w:t>
            </w:r>
            <w:r w:rsidRPr="00101E21">
              <w:rPr>
                <w:rFonts w:ascii="Times New Roman" w:hAnsi="Times New Roman"/>
                <w:sz w:val="26"/>
                <w:szCs w:val="26"/>
              </w:rPr>
              <w:t xml:space="preserve"> là cơ quan chấp hành nghị quyết của HĐND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40238" w:rsidRPr="00240238"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cơ quan hành chính ở địa phương, </w:t>
            </w:r>
            <w:r w:rsidR="00240238" w:rsidRPr="00240238">
              <w:rPr>
                <w:rFonts w:ascii="Times New Roman" w:hAnsi="Times New Roman"/>
                <w:sz w:val="26"/>
                <w:szCs w:val="26"/>
              </w:rPr>
              <w:t>là nhà nước của dân, do dân và vì dân.</w:t>
            </w:r>
          </w:p>
          <w:p w:rsidR="00D55A27" w:rsidRPr="00101E21" w:rsidRDefault="00101E21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55A27" w:rsidRPr="00101E2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Nhiệm vụ của UBND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D55A27" w:rsidRPr="00101E21" w:rsidRDefault="00D55A27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Chấp hành nghị quyết của HĐND.</w:t>
            </w:r>
          </w:p>
          <w:p w:rsidR="00D55A27" w:rsidRPr="00101E21" w:rsidRDefault="00D55A27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Quản lý nhà nước ở địa phương.</w:t>
            </w:r>
          </w:p>
          <w:p w:rsidR="00D55A27" w:rsidRPr="00101E21" w:rsidRDefault="00D55A27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Tuyên truyền giáo dục pháp luật.</w:t>
            </w:r>
          </w:p>
          <w:p w:rsidR="00D55A27" w:rsidRPr="00101E21" w:rsidRDefault="00D55A27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Đảm bảo an ninh trật tự an toàn xã hội</w:t>
            </w:r>
          </w:p>
          <w:p w:rsidR="00D55A27" w:rsidRPr="00101E21" w:rsidRDefault="00D55A27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Phòng chống thiên tai, bảo vệ tài sản.</w:t>
            </w:r>
          </w:p>
          <w:p w:rsidR="00D55A27" w:rsidRPr="00101E21" w:rsidRDefault="00D55A27" w:rsidP="00D55A27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Chống tham nhũng và tệ nạn xã hội</w:t>
            </w:r>
            <w:r w:rsidR="00101E21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D55A27" w:rsidRPr="00101E21" w:rsidRDefault="00D55A27" w:rsidP="00A5535A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143786" w:rsidRDefault="00143786" w:rsidP="00245BF5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E7274" w:rsidRDefault="005E7274" w:rsidP="00245BF5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E7274" w:rsidRDefault="005E7274" w:rsidP="00245BF5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E7274" w:rsidRDefault="005E7274" w:rsidP="00245BF5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7274">
              <w:rPr>
                <w:rFonts w:ascii="Times New Roman" w:hAnsi="Times New Roman"/>
                <w:b/>
                <w:bCs/>
                <w:sz w:val="26"/>
                <w:szCs w:val="26"/>
              </w:rPr>
              <w:t>Bài tập a: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(Trang 62 SGK)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 Em hãy kể một số việc mà gia đình em đã làm với các cơ quan hành chính nhà nước ở xã (phường, thị trấn) của em.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Một số việc mà gia đình em đã làm với các cơ quan hành chính nhà nước ở xã (phường, thị trấn) của em: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Bố mẹ đi đăng kí cấp sổ đỏ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Đăng kí cấp lại sổ hộ khẩu gia đình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Xin công chứng một số giấy tờ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Làm giấy khai sinh cho em gái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Xin cấp giấy tạm trú tạm vắng…</w:t>
            </w:r>
          </w:p>
          <w:p w:rsid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Sao giấy khai sinh cho bản thân</w:t>
            </w:r>
          </w:p>
          <w:p w:rsid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7274">
              <w:rPr>
                <w:rFonts w:ascii="Times New Roman" w:hAnsi="Times New Roman"/>
                <w:b/>
                <w:bCs/>
                <w:sz w:val="26"/>
                <w:szCs w:val="26"/>
              </w:rPr>
              <w:t>Bài tập c:</w:t>
            </w:r>
            <w:r w:rsidRPr="005E7274">
              <w:rPr>
                <w:rFonts w:ascii="Times New Roman" w:hAnsi="Times New Roman"/>
                <w:sz w:val="26"/>
                <w:szCs w:val="26"/>
              </w:rPr>
              <w:t> </w:t>
            </w:r>
            <w:r w:rsidRPr="005E7274">
              <w:rPr>
                <w:rFonts w:ascii="Times New Roman" w:hAnsi="Times New Roman"/>
                <w:b/>
                <w:bCs/>
                <w:sz w:val="26"/>
                <w:szCs w:val="26"/>
              </w:rPr>
              <w:t>(Trang 62 SGK)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Em hãy lựa chọn các mục ở cột A sao cho tương ứng với các mục ở cột B.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E72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A.  Việc cần giải quyết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                   </w:t>
            </w:r>
            <w:r w:rsidRPr="005E72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B. Cơ quan giải quyết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  -  Đăng kí hộ khẩu ;    </w:t>
            </w:r>
            <w:r w:rsidR="00310A9D">
              <w:rPr>
                <w:rFonts w:ascii="Times New Roman" w:hAnsi="Times New Roman"/>
                <w:sz w:val="26"/>
                <w:szCs w:val="26"/>
              </w:rPr>
              <w:t>                          </w:t>
            </w:r>
            <w:r w:rsidRPr="005E7274">
              <w:rPr>
                <w:rFonts w:ascii="Times New Roman" w:hAnsi="Times New Roman"/>
                <w:sz w:val="26"/>
                <w:szCs w:val="26"/>
              </w:rPr>
              <w:t>- Công an ;</w:t>
            </w:r>
          </w:p>
          <w:p w:rsidR="005E7274" w:rsidRPr="005E7274" w:rsidRDefault="00310A9D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- </w:t>
            </w:r>
            <w:r w:rsidR="005E7274" w:rsidRPr="005E7274">
              <w:rPr>
                <w:rFonts w:ascii="Times New Roman" w:hAnsi="Times New Roman"/>
                <w:sz w:val="26"/>
                <w:szCs w:val="26"/>
              </w:rPr>
              <w:t>Khai báo tạm trú ;   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                      </w:t>
            </w:r>
            <w:r w:rsidR="005E7274" w:rsidRPr="005E7274">
              <w:rPr>
                <w:rFonts w:ascii="Times New Roman" w:hAnsi="Times New Roman"/>
                <w:sz w:val="26"/>
                <w:szCs w:val="26"/>
              </w:rPr>
              <w:t>- Ủy ban nhân dân xã ;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 -   Khai báo tạm vắng ; </w:t>
            </w:r>
            <w:r w:rsidR="00310A9D">
              <w:rPr>
                <w:rFonts w:ascii="Times New Roman" w:hAnsi="Times New Roman"/>
                <w:sz w:val="26"/>
                <w:szCs w:val="26"/>
              </w:rPr>
              <w:t xml:space="preserve">                         </w:t>
            </w:r>
            <w:r w:rsidRPr="005E7274">
              <w:rPr>
                <w:rFonts w:ascii="Times New Roman" w:hAnsi="Times New Roman"/>
                <w:sz w:val="26"/>
                <w:szCs w:val="26"/>
              </w:rPr>
              <w:t>- Trường học ;</w:t>
            </w:r>
          </w:p>
          <w:p w:rsidR="00310A9D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-  Đăng kí kết hôn ;         </w:t>
            </w:r>
            <w:r w:rsidR="00310A9D">
              <w:rPr>
                <w:rFonts w:ascii="Times New Roman" w:hAnsi="Times New Roman"/>
                <w:sz w:val="26"/>
                <w:szCs w:val="26"/>
              </w:rPr>
              <w:t>                      </w:t>
            </w:r>
            <w:r w:rsidRPr="005E7274">
              <w:rPr>
                <w:rFonts w:ascii="Times New Roman" w:hAnsi="Times New Roman"/>
                <w:sz w:val="26"/>
                <w:szCs w:val="26"/>
              </w:rPr>
              <w:t xml:space="preserve">- Trạm y tế </w:t>
            </w:r>
          </w:p>
          <w:p w:rsidR="005E7274" w:rsidRPr="005E7274" w:rsidRDefault="00310A9D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</w:t>
            </w:r>
            <w:r w:rsidR="005E7274" w:rsidRPr="005E7274">
              <w:rPr>
                <w:rFonts w:ascii="Times New Roman" w:hAnsi="Times New Roman"/>
                <w:sz w:val="26"/>
                <w:szCs w:val="26"/>
              </w:rPr>
              <w:t>(bệnh viện).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-  Xin cấp giấy khai sinh ;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-  Sao giấy khai sinh ;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-  Xác nhận lí lịch ;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-   Xin sổ khám bệnh ;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-  Xác nhận bảng điểm học tập.</w:t>
            </w:r>
          </w:p>
          <w:p w:rsidR="005E7274" w:rsidRPr="005E7274" w:rsidRDefault="005E7274" w:rsidP="005E7274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E7274" w:rsidRPr="00550088" w:rsidRDefault="005E7274" w:rsidP="00245BF5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65DCF" w:rsidRPr="00550088" w:rsidRDefault="00E35D2A" w:rsidP="007A5070">
            <w:pPr>
              <w:shd w:val="clear" w:color="auto" w:fill="FFFFFF"/>
              <w:jc w:val="both"/>
              <w:rPr>
                <w:rFonts w:ascii="Times New Roman" w:eastAsia="Arial" w:hAnsi="Times New Roman"/>
                <w:b/>
                <w:color w:val="FF0000"/>
                <w:sz w:val="26"/>
                <w:szCs w:val="26"/>
              </w:rPr>
            </w:pPr>
            <w:r w:rsidRPr="00550088">
              <w:rPr>
                <w:rFonts w:ascii="Times New Roman" w:eastAsia="Arial" w:hAnsi="Times New Roman"/>
                <w:b/>
                <w:sz w:val="26"/>
                <w:szCs w:val="26"/>
                <w:lang w:val="nl-NL"/>
              </w:rPr>
              <w:lastRenderedPageBreak/>
              <w:t xml:space="preserve"> </w:t>
            </w:r>
            <w:r w:rsidR="00C65DCF" w:rsidRPr="0055008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="00C65DCF" w:rsidRPr="00550088">
              <w:rPr>
                <w:rFonts w:ascii="Times New Roman" w:eastAsia="Arial" w:hAnsi="Times New Roman"/>
                <w:b/>
                <w:color w:val="FF0000"/>
                <w:sz w:val="26"/>
                <w:szCs w:val="26"/>
              </w:rPr>
              <w:t>Bài họ</w:t>
            </w:r>
            <w:r w:rsidR="004B1CE2">
              <w:rPr>
                <w:rFonts w:ascii="Times New Roman" w:eastAsia="Arial" w:hAnsi="Times New Roman"/>
                <w:b/>
                <w:color w:val="FF0000"/>
                <w:sz w:val="26"/>
                <w:szCs w:val="26"/>
              </w:rPr>
              <w:t>c &lt;</w:t>
            </w:r>
            <w:r w:rsidR="00C65DCF" w:rsidRPr="00550088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sv-SE"/>
              </w:rPr>
              <w:t>ghi</w:t>
            </w:r>
            <w:r w:rsidR="00C65DCF" w:rsidRPr="00550088">
              <w:rPr>
                <w:rFonts w:ascii="Times New Roman" w:eastAsia="Arial" w:hAnsi="Times New Roman"/>
                <w:b/>
                <w:color w:val="FF0000"/>
                <w:sz w:val="26"/>
                <w:szCs w:val="26"/>
              </w:rPr>
              <w:t xml:space="preserve"> vào tập&gt;</w:t>
            </w:r>
          </w:p>
          <w:p w:rsidR="005F79BE" w:rsidRPr="00550088" w:rsidRDefault="005F79BE" w:rsidP="00B812FC">
            <w:pPr>
              <w:pStyle w:val="ListParagraph"/>
              <w:ind w:left="-10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79BE" w:rsidRDefault="005F79BE" w:rsidP="00101E21">
            <w:pPr>
              <w:pStyle w:val="ListParagraph"/>
              <w:ind w:left="3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01E21" w:rsidRDefault="00101E21" w:rsidP="00101E21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Pr="00101E21">
              <w:rPr>
                <w:rFonts w:ascii="Times New Roman" w:hAnsi="Times New Roman"/>
                <w:b/>
                <w:sz w:val="26"/>
                <w:szCs w:val="26"/>
              </w:rPr>
              <w:t xml:space="preserve"> Bộ máy nhà nước cấp cơ sở</w:t>
            </w:r>
            <w:r w:rsidRPr="00D55A27">
              <w:rPr>
                <w:rFonts w:ascii="Times New Roman" w:hAnsi="Times New Roman"/>
                <w:sz w:val="26"/>
                <w:szCs w:val="26"/>
              </w:rPr>
              <w:t xml:space="preserve"> (Xã, phường, thị trấn)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 w:rsidRPr="00D55A27">
              <w:rPr>
                <w:rFonts w:ascii="Times New Roman" w:hAnsi="Times New Roman"/>
                <w:sz w:val="26"/>
                <w:szCs w:val="26"/>
              </w:rPr>
              <w:t>Ủy ban nhân dân xã (phường, thị trấn)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101E21" w:rsidRPr="00240238" w:rsidRDefault="00101E21" w:rsidP="00101E21">
            <w:pPr>
              <w:pStyle w:val="ListParagraph"/>
              <w:ind w:left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40238">
              <w:rPr>
                <w:rFonts w:ascii="Times New Roman" w:hAnsi="Times New Roman"/>
                <w:sz w:val="26"/>
                <w:szCs w:val="26"/>
              </w:rPr>
              <w:t>UBND</w:t>
            </w:r>
            <w:r w:rsidRPr="00101E21">
              <w:rPr>
                <w:rFonts w:ascii="Times New Roman" w:hAnsi="Times New Roman"/>
                <w:sz w:val="26"/>
                <w:szCs w:val="26"/>
              </w:rPr>
              <w:t xml:space="preserve"> là cơ quan chấp hành nghị quyết của HĐND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40238">
              <w:rPr>
                <w:rFonts w:ascii="Times New Roman" w:hAnsi="Times New Roman"/>
                <w:sz w:val="26"/>
                <w:szCs w:val="26"/>
              </w:rPr>
              <w:t xml:space="preserve">là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cơ quan hành chính ở địa phương, </w:t>
            </w:r>
            <w:r w:rsidRPr="00240238">
              <w:rPr>
                <w:rFonts w:ascii="Times New Roman" w:hAnsi="Times New Roman"/>
                <w:sz w:val="26"/>
                <w:szCs w:val="26"/>
              </w:rPr>
              <w:t>là nhà nước của dân, do dân và vì dân.</w:t>
            </w:r>
          </w:p>
          <w:p w:rsidR="00101E21" w:rsidRPr="005E7274" w:rsidRDefault="005E7274" w:rsidP="00101E21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  <w:r w:rsidRPr="005E7274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="00101E21" w:rsidRPr="005E72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01E21" w:rsidRPr="005E72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Nhiệm vụ của UBND </w:t>
            </w:r>
          </w:p>
          <w:p w:rsidR="00101E21" w:rsidRPr="00101E21" w:rsidRDefault="00101E21" w:rsidP="00101E21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Chấp hành nghị quyết của HĐND.</w:t>
            </w:r>
          </w:p>
          <w:p w:rsidR="00101E21" w:rsidRPr="00101E21" w:rsidRDefault="00101E21" w:rsidP="00101E21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Quản lý nhà nước ở địa phương.</w:t>
            </w:r>
          </w:p>
          <w:p w:rsidR="00101E21" w:rsidRPr="00101E21" w:rsidRDefault="00101E21" w:rsidP="00101E21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Tuyên truyền giáo dục pháp luật.</w:t>
            </w:r>
          </w:p>
          <w:p w:rsidR="00101E21" w:rsidRPr="00101E21" w:rsidRDefault="00101E21" w:rsidP="00101E21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Đảm bảo an ninh trật tự an toàn xã hội</w:t>
            </w:r>
          </w:p>
          <w:p w:rsidR="00101E21" w:rsidRPr="00101E21" w:rsidRDefault="00101E21" w:rsidP="00101E21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Phòng chống thiên tai, bảo vệ tài sản.</w:t>
            </w:r>
          </w:p>
          <w:p w:rsidR="00101E21" w:rsidRPr="00101E21" w:rsidRDefault="00101E21" w:rsidP="00101E21">
            <w:pPr>
              <w:pStyle w:val="ListParagraph"/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101E21">
              <w:rPr>
                <w:rFonts w:ascii="Times New Roman" w:hAnsi="Times New Roman"/>
                <w:sz w:val="26"/>
                <w:szCs w:val="26"/>
              </w:rPr>
              <w:t>- Chống tham nhũng và tệ nạn xã hội</w:t>
            </w: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5F79BE" w:rsidRDefault="005F79BE" w:rsidP="005F79BE">
            <w:pPr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7274" w:rsidRDefault="005E7274" w:rsidP="005F79BE">
            <w:pPr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Gợi ý bài tập a:</w:t>
            </w:r>
          </w:p>
          <w:p w:rsidR="005E7274" w:rsidRDefault="005E7274" w:rsidP="005F79BE">
            <w:pPr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7274" w:rsidRPr="005E7274" w:rsidRDefault="005E7274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Một số việc mà gia đình em đã làm với các cơ quan hành chính nhà nước ở xã (phường, thị trấn) của em:</w:t>
            </w:r>
          </w:p>
          <w:p w:rsidR="005E7274" w:rsidRPr="005E7274" w:rsidRDefault="005E7274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Bố mẹ đi đăng kí cấp số nhà</w:t>
            </w:r>
          </w:p>
          <w:p w:rsidR="005E7274" w:rsidRPr="005E7274" w:rsidRDefault="005E7274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Xin sao y</w:t>
            </w:r>
            <w:r w:rsidRPr="005E7274">
              <w:rPr>
                <w:rFonts w:ascii="Times New Roman" w:hAnsi="Times New Roman"/>
                <w:sz w:val="26"/>
                <w:szCs w:val="26"/>
              </w:rPr>
              <w:t xml:space="preserve"> một số giấy tờ</w:t>
            </w:r>
          </w:p>
          <w:p w:rsidR="005E7274" w:rsidRPr="005E7274" w:rsidRDefault="005E7274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Làm giấy khai sinh cho em gái</w:t>
            </w:r>
          </w:p>
          <w:p w:rsidR="005E7274" w:rsidRPr="005E7274" w:rsidRDefault="005E7274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Xin cấp giấy tạm trú tạm vắng</w:t>
            </w:r>
          </w:p>
          <w:p w:rsidR="005E7274" w:rsidRDefault="005E7274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5E7274">
              <w:rPr>
                <w:rFonts w:ascii="Times New Roman" w:hAnsi="Times New Roman"/>
                <w:sz w:val="26"/>
                <w:szCs w:val="26"/>
              </w:rPr>
              <w:t>Đăng ký kết hôn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310A9D" w:rsidRDefault="00310A9D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310A9D" w:rsidRDefault="00310A9D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310A9D" w:rsidRDefault="00310A9D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310A9D" w:rsidRDefault="00310A9D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310A9D" w:rsidRDefault="00310A9D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310A9D" w:rsidRDefault="00310A9D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310A9D" w:rsidRDefault="00310A9D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310A9D" w:rsidRDefault="00310A9D" w:rsidP="00310A9D">
            <w:pPr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Gợi ý bài tập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310A9D" w:rsidRPr="00310A9D" w:rsidRDefault="00310A9D" w:rsidP="00310A9D">
            <w:pPr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  <w:r w:rsidRPr="00310A9D">
              <w:rPr>
                <w:rFonts w:ascii="Times New Roman" w:hAnsi="Times New Roman"/>
                <w:b/>
                <w:sz w:val="26"/>
                <w:szCs w:val="26"/>
              </w:rPr>
              <w:t>Những việc cần công an giải quyết là:</w:t>
            </w:r>
          </w:p>
          <w:p w:rsidR="00310A9D" w:rsidRPr="00310A9D" w:rsidRDefault="00310A9D" w:rsidP="00310A9D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Đăng kí hộ khẩu</w:t>
            </w:r>
          </w:p>
          <w:p w:rsidR="00310A9D" w:rsidRPr="00310A9D" w:rsidRDefault="00310A9D" w:rsidP="00310A9D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Khai báo tạm trú</w:t>
            </w:r>
          </w:p>
          <w:p w:rsidR="00310A9D" w:rsidRPr="00310A9D" w:rsidRDefault="00310A9D" w:rsidP="00310A9D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Khai báo tạm vắng</w:t>
            </w:r>
          </w:p>
          <w:p w:rsidR="00310A9D" w:rsidRPr="00310A9D" w:rsidRDefault="00310A9D" w:rsidP="00310A9D">
            <w:pPr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Những việc cần Ủ</w:t>
            </w:r>
            <w:r w:rsidRPr="00310A9D">
              <w:rPr>
                <w:rFonts w:ascii="Times New Roman" w:hAnsi="Times New Roman"/>
                <w:b/>
                <w:sz w:val="26"/>
                <w:szCs w:val="26"/>
              </w:rPr>
              <w:t>y ban nhân dân giải quyết:</w:t>
            </w:r>
          </w:p>
          <w:p w:rsidR="00310A9D" w:rsidRPr="00310A9D" w:rsidRDefault="00310A9D" w:rsidP="00310A9D">
            <w:pPr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Đăng kí kết hôn</w:t>
            </w:r>
          </w:p>
          <w:p w:rsidR="00310A9D" w:rsidRPr="00310A9D" w:rsidRDefault="00310A9D" w:rsidP="00310A9D">
            <w:pPr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Xin cấp giấy khai sinh</w:t>
            </w:r>
          </w:p>
          <w:p w:rsidR="00310A9D" w:rsidRPr="00310A9D" w:rsidRDefault="00310A9D" w:rsidP="00310A9D">
            <w:pPr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Sao giấy khai sinh</w:t>
            </w:r>
          </w:p>
          <w:p w:rsidR="00310A9D" w:rsidRPr="00310A9D" w:rsidRDefault="00310A9D" w:rsidP="00310A9D">
            <w:pPr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Xác nhận lí lịch</w:t>
            </w:r>
          </w:p>
          <w:p w:rsidR="00310A9D" w:rsidRPr="00310A9D" w:rsidRDefault="00310A9D" w:rsidP="00310A9D">
            <w:pPr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  <w:r w:rsidRPr="00310A9D">
              <w:rPr>
                <w:rFonts w:ascii="Times New Roman" w:hAnsi="Times New Roman"/>
                <w:b/>
                <w:sz w:val="26"/>
                <w:szCs w:val="26"/>
              </w:rPr>
              <w:t>Những việc cần trạm y tế giải quyết:</w:t>
            </w:r>
          </w:p>
          <w:p w:rsidR="00310A9D" w:rsidRPr="00310A9D" w:rsidRDefault="00310A9D" w:rsidP="00310A9D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Xin sổ khám bệnh</w:t>
            </w:r>
          </w:p>
          <w:p w:rsidR="00310A9D" w:rsidRPr="00310A9D" w:rsidRDefault="00310A9D" w:rsidP="00310A9D">
            <w:pPr>
              <w:tabs>
                <w:tab w:val="num" w:pos="1440"/>
              </w:tabs>
              <w:ind w:left="38"/>
              <w:rPr>
                <w:rFonts w:ascii="Times New Roman" w:hAnsi="Times New Roman"/>
                <w:b/>
                <w:sz w:val="26"/>
                <w:szCs w:val="26"/>
              </w:rPr>
            </w:pPr>
            <w:r w:rsidRPr="00310A9D">
              <w:rPr>
                <w:rFonts w:ascii="Times New Roman" w:hAnsi="Times New Roman"/>
                <w:b/>
                <w:sz w:val="26"/>
                <w:szCs w:val="26"/>
              </w:rPr>
              <w:t>Những việc cần trường học giải quyết:</w:t>
            </w:r>
          </w:p>
          <w:p w:rsidR="00310A9D" w:rsidRPr="00310A9D" w:rsidRDefault="00310A9D" w:rsidP="00310A9D">
            <w:pPr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  <w:r w:rsidRPr="00310A9D">
              <w:rPr>
                <w:rFonts w:ascii="Times New Roman" w:hAnsi="Times New Roman"/>
                <w:sz w:val="26"/>
                <w:szCs w:val="26"/>
              </w:rPr>
              <w:t>Xác nhận bảng điểm học tập.</w:t>
            </w:r>
          </w:p>
          <w:p w:rsidR="00310A9D" w:rsidRPr="00310A9D" w:rsidRDefault="00310A9D" w:rsidP="00310A9D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  <w:p w:rsidR="00310A9D" w:rsidRPr="005E7274" w:rsidRDefault="00310A9D" w:rsidP="005E7274">
            <w:pPr>
              <w:tabs>
                <w:tab w:val="num" w:pos="1440"/>
              </w:tabs>
              <w:ind w:left="3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5C98" w:rsidRDefault="00A6125F" w:rsidP="00134214">
      <w:pPr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lastRenderedPageBreak/>
        <w:t>*</w:t>
      </w:r>
      <w:r w:rsidR="00A45C98" w:rsidRPr="0082337F">
        <w:rPr>
          <w:rFonts w:ascii="Times New Roman" w:hAnsi="Times New Roman"/>
          <w:b/>
          <w:bCs/>
          <w:color w:val="FF0000"/>
          <w:sz w:val="26"/>
          <w:szCs w:val="26"/>
          <w:lang w:val="sv-SE"/>
        </w:rPr>
        <w:t>HƯỚNG DẪN HỌC Ở NHÀ</w:t>
      </w:r>
      <w:r w:rsidR="00EA7CFA">
        <w:rPr>
          <w:rFonts w:ascii="Times New Roman" w:hAnsi="Times New Roman"/>
          <w:bCs/>
          <w:sz w:val="26"/>
          <w:szCs w:val="26"/>
          <w:lang w:val="sv-SE"/>
        </w:rPr>
        <w:tab/>
      </w:r>
    </w:p>
    <w:p w:rsidR="00EA7CFA" w:rsidRDefault="00EA7CFA" w:rsidP="00D87534">
      <w:pPr>
        <w:rPr>
          <w:rFonts w:ascii="Times New Roman" w:hAnsi="Times New Roman"/>
          <w:bCs/>
          <w:sz w:val="26"/>
          <w:szCs w:val="26"/>
          <w:lang w:val="sv-SE"/>
        </w:rPr>
      </w:pPr>
      <w:r w:rsidRPr="0082337F">
        <w:rPr>
          <w:rFonts w:ascii="Times New Roman" w:hAnsi="Times New Roman"/>
          <w:bCs/>
          <w:sz w:val="26"/>
          <w:szCs w:val="26"/>
          <w:lang w:val="sv-SE"/>
        </w:rPr>
        <w:t>- HS gh</w:t>
      </w:r>
      <w:r w:rsidR="00D87534">
        <w:rPr>
          <w:rFonts w:ascii="Times New Roman" w:hAnsi="Times New Roman"/>
          <w:bCs/>
          <w:sz w:val="26"/>
          <w:szCs w:val="26"/>
          <w:lang w:val="sv-SE"/>
        </w:rPr>
        <w:t xml:space="preserve">i phần nội dung bài học vào tập; </w:t>
      </w:r>
      <w:r w:rsidR="00D87534">
        <w:rPr>
          <w:rFonts w:ascii="Times New Roman" w:hAnsi="Times New Roman"/>
          <w:sz w:val="26"/>
          <w:szCs w:val="26"/>
        </w:rPr>
        <w:t xml:space="preserve">làm bài </w:t>
      </w:r>
      <w:r w:rsidR="005C781F">
        <w:rPr>
          <w:rFonts w:ascii="Times New Roman" w:hAnsi="Times New Roman"/>
          <w:sz w:val="26"/>
          <w:szCs w:val="26"/>
        </w:rPr>
        <w:t>tập</w:t>
      </w:r>
      <w:r w:rsidR="00245BF5">
        <w:rPr>
          <w:rFonts w:ascii="Times New Roman" w:hAnsi="Times New Roman"/>
          <w:sz w:val="26"/>
          <w:szCs w:val="26"/>
        </w:rPr>
        <w:t xml:space="preserve"> a,</w:t>
      </w:r>
      <w:r w:rsidR="00310A9D">
        <w:rPr>
          <w:rFonts w:ascii="Times New Roman" w:hAnsi="Times New Roman"/>
          <w:sz w:val="26"/>
          <w:szCs w:val="26"/>
        </w:rPr>
        <w:t xml:space="preserve"> c</w:t>
      </w:r>
      <w:r w:rsidR="00D87534" w:rsidRPr="00B440F0">
        <w:rPr>
          <w:rFonts w:ascii="Times New Roman" w:hAnsi="Times New Roman"/>
          <w:sz w:val="26"/>
          <w:szCs w:val="26"/>
        </w:rPr>
        <w:t xml:space="preserve"> trang</w:t>
      </w:r>
      <w:r w:rsidR="00310A9D">
        <w:rPr>
          <w:rFonts w:ascii="Times New Roman" w:hAnsi="Times New Roman"/>
          <w:sz w:val="26"/>
          <w:szCs w:val="26"/>
        </w:rPr>
        <w:t xml:space="preserve"> 62</w:t>
      </w:r>
      <w:r w:rsidR="00836203">
        <w:rPr>
          <w:rFonts w:ascii="Times New Roman" w:hAnsi="Times New Roman"/>
          <w:sz w:val="26"/>
          <w:szCs w:val="26"/>
        </w:rPr>
        <w:t xml:space="preserve"> SGK vào tập.</w:t>
      </w:r>
    </w:p>
    <w:p w:rsidR="00134214" w:rsidRDefault="00134214" w:rsidP="008E0AF9">
      <w:pPr>
        <w:rPr>
          <w:rFonts w:ascii="Times New Roman" w:hAnsi="Times New Roman"/>
          <w:b/>
          <w:color w:val="FF0000"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 xml:space="preserve">- </w:t>
      </w:r>
      <w:r w:rsidR="008D189A">
        <w:rPr>
          <w:rFonts w:ascii="Times New Roman" w:hAnsi="Times New Roman"/>
          <w:bCs/>
          <w:sz w:val="26"/>
          <w:szCs w:val="26"/>
          <w:lang w:val="sv-SE"/>
        </w:rPr>
        <w:t xml:space="preserve">Vào </w:t>
      </w:r>
      <w:r w:rsidR="008D189A" w:rsidRPr="00A45C98"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sv-SE"/>
        </w:rPr>
        <w:t>K12online</w:t>
      </w:r>
      <w:r w:rsidR="008D189A">
        <w:rPr>
          <w:rFonts w:ascii="Times New Roman" w:hAnsi="Times New Roman"/>
          <w:bCs/>
          <w:sz w:val="26"/>
          <w:szCs w:val="26"/>
          <w:lang w:val="sv-SE"/>
        </w:rPr>
        <w:t xml:space="preserve">: 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Đọc </w:t>
      </w:r>
      <w:r w:rsidR="00BE1059">
        <w:rPr>
          <w:rFonts w:ascii="Times New Roman" w:hAnsi="Times New Roman"/>
          <w:bCs/>
          <w:sz w:val="26"/>
          <w:szCs w:val="26"/>
          <w:lang w:val="sv-SE"/>
        </w:rPr>
        <w:t>tài liệu</w:t>
      </w:r>
      <w:r w:rsidR="003A385A">
        <w:rPr>
          <w:rFonts w:ascii="Times New Roman" w:hAnsi="Times New Roman"/>
          <w:bCs/>
          <w:sz w:val="26"/>
          <w:szCs w:val="26"/>
          <w:lang w:val="sv-SE"/>
        </w:rPr>
        <w:t>,</w:t>
      </w:r>
      <w:r w:rsidR="008E0AF9">
        <w:rPr>
          <w:rFonts w:ascii="Times New Roman" w:hAnsi="Times New Roman"/>
          <w:bCs/>
          <w:sz w:val="26"/>
          <w:szCs w:val="26"/>
          <w:lang w:val="sv-SE"/>
        </w:rPr>
        <w:t xml:space="preserve"> xem</w:t>
      </w:r>
      <w:r w:rsidR="0076047E">
        <w:rPr>
          <w:rFonts w:ascii="Times New Roman" w:hAnsi="Times New Roman"/>
          <w:bCs/>
          <w:sz w:val="26"/>
          <w:szCs w:val="26"/>
          <w:lang w:val="sv-SE"/>
        </w:rPr>
        <w:t xml:space="preserve"> bài tập</w:t>
      </w:r>
      <w:r w:rsidR="008E0AF9">
        <w:rPr>
          <w:rFonts w:ascii="Times New Roman" w:hAnsi="Times New Roman"/>
          <w:bCs/>
          <w:sz w:val="26"/>
          <w:szCs w:val="26"/>
          <w:lang w:val="sv-SE"/>
        </w:rPr>
        <w:t>.</w:t>
      </w:r>
    </w:p>
    <w:p w:rsidR="00DE29F0" w:rsidRPr="00FA15C3" w:rsidRDefault="00D87534" w:rsidP="009D45E2">
      <w:pPr>
        <w:spacing w:line="276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A1F8E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76047E">
        <w:rPr>
          <w:rFonts w:ascii="Times New Roman" w:hAnsi="Times New Roman"/>
          <w:sz w:val="26"/>
          <w:szCs w:val="26"/>
          <w:lang w:val="nl-NL"/>
        </w:rPr>
        <w:t xml:space="preserve">Xem trước bài </w:t>
      </w:r>
      <w:r w:rsidR="00310A9D">
        <w:rPr>
          <w:rFonts w:ascii="Times New Roman" w:hAnsi="Times New Roman"/>
          <w:sz w:val="26"/>
          <w:szCs w:val="26"/>
          <w:lang w:val="nl-NL"/>
        </w:rPr>
        <w:t>Đạo đức và kỷ luật</w:t>
      </w:r>
      <w:bookmarkStart w:id="0" w:name="_GoBack"/>
      <w:bookmarkEnd w:id="0"/>
    </w:p>
    <w:p w:rsidR="00EA7CFA" w:rsidRPr="00DE29F0" w:rsidRDefault="00EA7CFA" w:rsidP="00A87384">
      <w:pPr>
        <w:rPr>
          <w:rFonts w:ascii="Times New Roman" w:hAnsi="Times New Roman"/>
          <w:bCs/>
          <w:sz w:val="26"/>
          <w:szCs w:val="26"/>
          <w:lang w:val="sv-SE"/>
        </w:rPr>
      </w:pPr>
      <w:r w:rsidRPr="00DE29F0">
        <w:rPr>
          <w:rFonts w:ascii="Times New Roman" w:hAnsi="Times New Roman"/>
          <w:bCs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560"/>
        <w:gridCol w:w="3543"/>
      </w:tblGrid>
      <w:tr w:rsidR="00537DE8" w:rsidRPr="000839C5" w:rsidTr="00EE3344">
        <w:trPr>
          <w:jc w:val="center"/>
        </w:trPr>
        <w:tc>
          <w:tcPr>
            <w:tcW w:w="1413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Giáo viên</w:t>
            </w:r>
          </w:p>
        </w:tc>
        <w:tc>
          <w:tcPr>
            <w:tcW w:w="3118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1560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Zalo/ SĐT</w:t>
            </w:r>
          </w:p>
        </w:tc>
        <w:tc>
          <w:tcPr>
            <w:tcW w:w="3543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Email</w:t>
            </w:r>
          </w:p>
        </w:tc>
      </w:tr>
      <w:tr w:rsidR="00537DE8" w:rsidRPr="000839C5" w:rsidTr="00EE3344">
        <w:trPr>
          <w:jc w:val="center"/>
        </w:trPr>
        <w:tc>
          <w:tcPr>
            <w:tcW w:w="1413" w:type="dxa"/>
            <w:vAlign w:val="center"/>
          </w:tcPr>
          <w:p w:rsidR="00537DE8" w:rsidRPr="000839C5" w:rsidRDefault="00537DE8" w:rsidP="0016596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Thầy Sơn</w:t>
            </w:r>
          </w:p>
        </w:tc>
        <w:tc>
          <w:tcPr>
            <w:tcW w:w="3118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7/2, 7/4, 7/6, 7/8, 7/10, 7/12</w:t>
            </w:r>
          </w:p>
        </w:tc>
        <w:tc>
          <w:tcPr>
            <w:tcW w:w="1560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sz w:val="24"/>
                <w:szCs w:val="24"/>
              </w:rPr>
              <w:t>0918788948</w:t>
            </w:r>
          </w:p>
        </w:tc>
        <w:tc>
          <w:tcPr>
            <w:tcW w:w="3543" w:type="dxa"/>
          </w:tcPr>
          <w:p w:rsidR="00537DE8" w:rsidRPr="000839C5" w:rsidRDefault="00310A9D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537DE8" w:rsidRPr="000839C5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vuson3679@gmail.com</w:t>
              </w:r>
            </w:hyperlink>
          </w:p>
        </w:tc>
      </w:tr>
      <w:tr w:rsidR="00537DE8" w:rsidRPr="000839C5" w:rsidTr="00EE3344">
        <w:trPr>
          <w:jc w:val="center"/>
        </w:trPr>
        <w:tc>
          <w:tcPr>
            <w:tcW w:w="1413" w:type="dxa"/>
            <w:vAlign w:val="center"/>
          </w:tcPr>
          <w:p w:rsidR="00537DE8" w:rsidRPr="000839C5" w:rsidRDefault="00537DE8" w:rsidP="00165969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Cô Huyền</w:t>
            </w:r>
          </w:p>
        </w:tc>
        <w:tc>
          <w:tcPr>
            <w:tcW w:w="3118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7/1, 7/3, 7/5, 7/7, 7/9, 7/11</w:t>
            </w:r>
          </w:p>
        </w:tc>
        <w:tc>
          <w:tcPr>
            <w:tcW w:w="1560" w:type="dxa"/>
          </w:tcPr>
          <w:p w:rsidR="00537DE8" w:rsidRPr="000839C5" w:rsidRDefault="00537DE8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9C5"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0986195394</w:t>
            </w:r>
          </w:p>
        </w:tc>
        <w:tc>
          <w:tcPr>
            <w:tcW w:w="3543" w:type="dxa"/>
          </w:tcPr>
          <w:p w:rsidR="00537DE8" w:rsidRPr="000839C5" w:rsidRDefault="00310A9D" w:rsidP="00165969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37DE8" w:rsidRPr="000839C5">
                <w:rPr>
                  <w:rFonts w:ascii="Times New Roman" w:hAnsi="Times New Roman"/>
                  <w:bCs/>
                  <w:sz w:val="24"/>
                  <w:szCs w:val="24"/>
                  <w:lang w:val="sv-SE"/>
                </w:rPr>
                <w:t>trinhthihuyenct2285@gmail.com</w:t>
              </w:r>
            </w:hyperlink>
          </w:p>
        </w:tc>
      </w:tr>
    </w:tbl>
    <w:p w:rsidR="00537DE8" w:rsidRDefault="00537DE8" w:rsidP="00A87384">
      <w:pPr>
        <w:rPr>
          <w:rFonts w:ascii="Times New Roman" w:hAnsi="Times New Roman"/>
          <w:bCs/>
          <w:color w:val="FF0000"/>
          <w:sz w:val="26"/>
          <w:szCs w:val="26"/>
          <w:lang w:val="sv-SE"/>
        </w:rPr>
      </w:pPr>
    </w:p>
    <w:p w:rsidR="00A53F69" w:rsidRPr="00926F89" w:rsidRDefault="00A53F69" w:rsidP="00926F89">
      <w:pPr>
        <w:rPr>
          <w:rFonts w:ascii="Times New Roman" w:hAnsi="Times New Roman"/>
          <w:bCs/>
          <w:sz w:val="26"/>
          <w:szCs w:val="26"/>
          <w:lang w:val="sv-SE"/>
        </w:rPr>
      </w:pPr>
    </w:p>
    <w:sectPr w:rsidR="00A53F69" w:rsidRPr="00926F89" w:rsidSect="00EE3344">
      <w:pgSz w:w="12240" w:h="15840"/>
      <w:pgMar w:top="709" w:right="1041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3400"/>
    <w:multiLevelType w:val="multilevel"/>
    <w:tmpl w:val="43BCE4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609E2"/>
    <w:multiLevelType w:val="multilevel"/>
    <w:tmpl w:val="C980ED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023D7"/>
    <w:multiLevelType w:val="multilevel"/>
    <w:tmpl w:val="C412886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3" w15:restartNumberingAfterBreak="0">
    <w:nsid w:val="6BD471A2"/>
    <w:multiLevelType w:val="multilevel"/>
    <w:tmpl w:val="40F4236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89"/>
    <w:rsid w:val="00001B29"/>
    <w:rsid w:val="00013880"/>
    <w:rsid w:val="00023607"/>
    <w:rsid w:val="0004097F"/>
    <w:rsid w:val="00045A60"/>
    <w:rsid w:val="0005005A"/>
    <w:rsid w:val="00050891"/>
    <w:rsid w:val="000541A7"/>
    <w:rsid w:val="00057148"/>
    <w:rsid w:val="00060871"/>
    <w:rsid w:val="00064150"/>
    <w:rsid w:val="00071E4B"/>
    <w:rsid w:val="000736E6"/>
    <w:rsid w:val="00087E2A"/>
    <w:rsid w:val="000A0333"/>
    <w:rsid w:val="000A1024"/>
    <w:rsid w:val="000A6E93"/>
    <w:rsid w:val="000B05B3"/>
    <w:rsid w:val="000B28AE"/>
    <w:rsid w:val="000C05E1"/>
    <w:rsid w:val="000C6206"/>
    <w:rsid w:val="00101E21"/>
    <w:rsid w:val="00134214"/>
    <w:rsid w:val="0014033E"/>
    <w:rsid w:val="00140D66"/>
    <w:rsid w:val="00143786"/>
    <w:rsid w:val="001466C1"/>
    <w:rsid w:val="001631E6"/>
    <w:rsid w:val="0017332C"/>
    <w:rsid w:val="00181F2E"/>
    <w:rsid w:val="00194CB1"/>
    <w:rsid w:val="00194F88"/>
    <w:rsid w:val="00196364"/>
    <w:rsid w:val="001A394A"/>
    <w:rsid w:val="001A619D"/>
    <w:rsid w:val="001D6D34"/>
    <w:rsid w:val="001D74FE"/>
    <w:rsid w:val="00202229"/>
    <w:rsid w:val="0021358C"/>
    <w:rsid w:val="002151E5"/>
    <w:rsid w:val="002257A3"/>
    <w:rsid w:val="002354DD"/>
    <w:rsid w:val="00240238"/>
    <w:rsid w:val="00245BF5"/>
    <w:rsid w:val="0025097E"/>
    <w:rsid w:val="00263900"/>
    <w:rsid w:val="00267405"/>
    <w:rsid w:val="00270D89"/>
    <w:rsid w:val="0027159E"/>
    <w:rsid w:val="00276F88"/>
    <w:rsid w:val="00292A90"/>
    <w:rsid w:val="00292F01"/>
    <w:rsid w:val="002A4FDC"/>
    <w:rsid w:val="002B35B5"/>
    <w:rsid w:val="002B3DCE"/>
    <w:rsid w:val="002B45E5"/>
    <w:rsid w:val="002F05A5"/>
    <w:rsid w:val="002F1CDE"/>
    <w:rsid w:val="002F235F"/>
    <w:rsid w:val="00310A9D"/>
    <w:rsid w:val="003176E6"/>
    <w:rsid w:val="00323DAA"/>
    <w:rsid w:val="00333D4D"/>
    <w:rsid w:val="0036117F"/>
    <w:rsid w:val="0037565E"/>
    <w:rsid w:val="00392B74"/>
    <w:rsid w:val="003A385A"/>
    <w:rsid w:val="003A5F51"/>
    <w:rsid w:val="003B3882"/>
    <w:rsid w:val="003B5D38"/>
    <w:rsid w:val="003B5DB2"/>
    <w:rsid w:val="003C04DF"/>
    <w:rsid w:val="003E1424"/>
    <w:rsid w:val="003E5150"/>
    <w:rsid w:val="004155CA"/>
    <w:rsid w:val="004250AC"/>
    <w:rsid w:val="004256E3"/>
    <w:rsid w:val="00431BDA"/>
    <w:rsid w:val="0043450F"/>
    <w:rsid w:val="00440854"/>
    <w:rsid w:val="00450039"/>
    <w:rsid w:val="004534E0"/>
    <w:rsid w:val="00455D5E"/>
    <w:rsid w:val="00471618"/>
    <w:rsid w:val="00472286"/>
    <w:rsid w:val="0048405E"/>
    <w:rsid w:val="0048529C"/>
    <w:rsid w:val="00487F22"/>
    <w:rsid w:val="0049242B"/>
    <w:rsid w:val="0049410F"/>
    <w:rsid w:val="004A0C95"/>
    <w:rsid w:val="004A2501"/>
    <w:rsid w:val="004A4E6D"/>
    <w:rsid w:val="004B1CE2"/>
    <w:rsid w:val="004C24B7"/>
    <w:rsid w:val="004C27BA"/>
    <w:rsid w:val="004C7B90"/>
    <w:rsid w:val="004D089F"/>
    <w:rsid w:val="004E2B23"/>
    <w:rsid w:val="004E2F56"/>
    <w:rsid w:val="004E52AE"/>
    <w:rsid w:val="004E7102"/>
    <w:rsid w:val="00517D63"/>
    <w:rsid w:val="00531237"/>
    <w:rsid w:val="00535579"/>
    <w:rsid w:val="00537DE8"/>
    <w:rsid w:val="00540A2C"/>
    <w:rsid w:val="00543014"/>
    <w:rsid w:val="00550088"/>
    <w:rsid w:val="00551EF0"/>
    <w:rsid w:val="005542A1"/>
    <w:rsid w:val="00564324"/>
    <w:rsid w:val="00566EFD"/>
    <w:rsid w:val="00570944"/>
    <w:rsid w:val="00592EAC"/>
    <w:rsid w:val="0059408A"/>
    <w:rsid w:val="005958D3"/>
    <w:rsid w:val="005C781F"/>
    <w:rsid w:val="005D23C2"/>
    <w:rsid w:val="005D64DB"/>
    <w:rsid w:val="005D7D0D"/>
    <w:rsid w:val="005E5D22"/>
    <w:rsid w:val="005E7274"/>
    <w:rsid w:val="005F660A"/>
    <w:rsid w:val="005F79BE"/>
    <w:rsid w:val="0061035F"/>
    <w:rsid w:val="006134EE"/>
    <w:rsid w:val="00631ECC"/>
    <w:rsid w:val="00695416"/>
    <w:rsid w:val="00695554"/>
    <w:rsid w:val="006A1531"/>
    <w:rsid w:val="006A62C4"/>
    <w:rsid w:val="006B0603"/>
    <w:rsid w:val="006C266D"/>
    <w:rsid w:val="006D09F5"/>
    <w:rsid w:val="006D3E05"/>
    <w:rsid w:val="006E6D79"/>
    <w:rsid w:val="006E6D97"/>
    <w:rsid w:val="006E6ECE"/>
    <w:rsid w:val="00702AEA"/>
    <w:rsid w:val="00706DFE"/>
    <w:rsid w:val="0071770B"/>
    <w:rsid w:val="00722B6E"/>
    <w:rsid w:val="00725951"/>
    <w:rsid w:val="00727621"/>
    <w:rsid w:val="00741183"/>
    <w:rsid w:val="00751B11"/>
    <w:rsid w:val="0076047E"/>
    <w:rsid w:val="0076391F"/>
    <w:rsid w:val="00763BAB"/>
    <w:rsid w:val="0079436C"/>
    <w:rsid w:val="007956A5"/>
    <w:rsid w:val="007A0A09"/>
    <w:rsid w:val="007A1F8E"/>
    <w:rsid w:val="007A5070"/>
    <w:rsid w:val="007C2819"/>
    <w:rsid w:val="007C6681"/>
    <w:rsid w:val="007D799B"/>
    <w:rsid w:val="00832BF3"/>
    <w:rsid w:val="00836203"/>
    <w:rsid w:val="008544E0"/>
    <w:rsid w:val="00856AAC"/>
    <w:rsid w:val="00857CE6"/>
    <w:rsid w:val="00865D34"/>
    <w:rsid w:val="0088712F"/>
    <w:rsid w:val="008900E9"/>
    <w:rsid w:val="008B7FDD"/>
    <w:rsid w:val="008D189A"/>
    <w:rsid w:val="008D44E4"/>
    <w:rsid w:val="008E0AF9"/>
    <w:rsid w:val="008F5789"/>
    <w:rsid w:val="008F77A4"/>
    <w:rsid w:val="00902068"/>
    <w:rsid w:val="00902E80"/>
    <w:rsid w:val="009078B6"/>
    <w:rsid w:val="009213F4"/>
    <w:rsid w:val="00926F89"/>
    <w:rsid w:val="0093307B"/>
    <w:rsid w:val="00942AB7"/>
    <w:rsid w:val="00945542"/>
    <w:rsid w:val="009545A4"/>
    <w:rsid w:val="009646A0"/>
    <w:rsid w:val="00987C42"/>
    <w:rsid w:val="00993634"/>
    <w:rsid w:val="009B2A58"/>
    <w:rsid w:val="009C5E22"/>
    <w:rsid w:val="009D45E2"/>
    <w:rsid w:val="009D7817"/>
    <w:rsid w:val="009E3970"/>
    <w:rsid w:val="009F1467"/>
    <w:rsid w:val="009F28A6"/>
    <w:rsid w:val="00A13509"/>
    <w:rsid w:val="00A21A4E"/>
    <w:rsid w:val="00A257B3"/>
    <w:rsid w:val="00A45C98"/>
    <w:rsid w:val="00A53F69"/>
    <w:rsid w:val="00A5535A"/>
    <w:rsid w:val="00A56144"/>
    <w:rsid w:val="00A6125F"/>
    <w:rsid w:val="00A625F9"/>
    <w:rsid w:val="00A647EA"/>
    <w:rsid w:val="00A65EDC"/>
    <w:rsid w:val="00A80516"/>
    <w:rsid w:val="00A84C6F"/>
    <w:rsid w:val="00A87384"/>
    <w:rsid w:val="00A96B4B"/>
    <w:rsid w:val="00AA4B6B"/>
    <w:rsid w:val="00AA4D4C"/>
    <w:rsid w:val="00AB1CF3"/>
    <w:rsid w:val="00AB4B8B"/>
    <w:rsid w:val="00AB6CF7"/>
    <w:rsid w:val="00AC71E9"/>
    <w:rsid w:val="00AE0A46"/>
    <w:rsid w:val="00AE100E"/>
    <w:rsid w:val="00AE1D7A"/>
    <w:rsid w:val="00AE3AB1"/>
    <w:rsid w:val="00AF5962"/>
    <w:rsid w:val="00AF7176"/>
    <w:rsid w:val="00B00B03"/>
    <w:rsid w:val="00B0441F"/>
    <w:rsid w:val="00B20656"/>
    <w:rsid w:val="00B25492"/>
    <w:rsid w:val="00B35FEE"/>
    <w:rsid w:val="00B440F0"/>
    <w:rsid w:val="00B4411D"/>
    <w:rsid w:val="00B474A1"/>
    <w:rsid w:val="00B60EEF"/>
    <w:rsid w:val="00B61CDA"/>
    <w:rsid w:val="00B62437"/>
    <w:rsid w:val="00B6617C"/>
    <w:rsid w:val="00B74C07"/>
    <w:rsid w:val="00B75A47"/>
    <w:rsid w:val="00B8020C"/>
    <w:rsid w:val="00B812FC"/>
    <w:rsid w:val="00B8382F"/>
    <w:rsid w:val="00B86E2A"/>
    <w:rsid w:val="00B91136"/>
    <w:rsid w:val="00B9587B"/>
    <w:rsid w:val="00B95A39"/>
    <w:rsid w:val="00B9605F"/>
    <w:rsid w:val="00BA1399"/>
    <w:rsid w:val="00BB1C5A"/>
    <w:rsid w:val="00BD1754"/>
    <w:rsid w:val="00BE1059"/>
    <w:rsid w:val="00BE1917"/>
    <w:rsid w:val="00BE32D8"/>
    <w:rsid w:val="00BF6FD7"/>
    <w:rsid w:val="00C0301A"/>
    <w:rsid w:val="00C04454"/>
    <w:rsid w:val="00C13B2E"/>
    <w:rsid w:val="00C2084E"/>
    <w:rsid w:val="00C227CA"/>
    <w:rsid w:val="00C26312"/>
    <w:rsid w:val="00C33771"/>
    <w:rsid w:val="00C3635B"/>
    <w:rsid w:val="00C36A3E"/>
    <w:rsid w:val="00C56069"/>
    <w:rsid w:val="00C64B90"/>
    <w:rsid w:val="00C65DCF"/>
    <w:rsid w:val="00C703BF"/>
    <w:rsid w:val="00C7043B"/>
    <w:rsid w:val="00C7427B"/>
    <w:rsid w:val="00C95FE8"/>
    <w:rsid w:val="00C97E28"/>
    <w:rsid w:val="00CA2B6D"/>
    <w:rsid w:val="00CB3DD4"/>
    <w:rsid w:val="00CD6F62"/>
    <w:rsid w:val="00CE0064"/>
    <w:rsid w:val="00CE21BD"/>
    <w:rsid w:val="00CE6D54"/>
    <w:rsid w:val="00D0070E"/>
    <w:rsid w:val="00D061B0"/>
    <w:rsid w:val="00D1114F"/>
    <w:rsid w:val="00D14B99"/>
    <w:rsid w:val="00D1669A"/>
    <w:rsid w:val="00D33E69"/>
    <w:rsid w:val="00D404F7"/>
    <w:rsid w:val="00D537AA"/>
    <w:rsid w:val="00D55A27"/>
    <w:rsid w:val="00D70AF1"/>
    <w:rsid w:val="00D819AB"/>
    <w:rsid w:val="00D83E55"/>
    <w:rsid w:val="00D87534"/>
    <w:rsid w:val="00D906BA"/>
    <w:rsid w:val="00DA1E17"/>
    <w:rsid w:val="00DB455E"/>
    <w:rsid w:val="00DB7BAA"/>
    <w:rsid w:val="00DC3A07"/>
    <w:rsid w:val="00DC4CEA"/>
    <w:rsid w:val="00DC5438"/>
    <w:rsid w:val="00DE29F0"/>
    <w:rsid w:val="00DF5769"/>
    <w:rsid w:val="00E1599A"/>
    <w:rsid w:val="00E20126"/>
    <w:rsid w:val="00E22103"/>
    <w:rsid w:val="00E247BC"/>
    <w:rsid w:val="00E30C43"/>
    <w:rsid w:val="00E35D2A"/>
    <w:rsid w:val="00E422F3"/>
    <w:rsid w:val="00E44D9B"/>
    <w:rsid w:val="00E45663"/>
    <w:rsid w:val="00E51573"/>
    <w:rsid w:val="00E7123A"/>
    <w:rsid w:val="00E936F5"/>
    <w:rsid w:val="00E94D5B"/>
    <w:rsid w:val="00E959E7"/>
    <w:rsid w:val="00EA1B62"/>
    <w:rsid w:val="00EA7CFA"/>
    <w:rsid w:val="00EC18BF"/>
    <w:rsid w:val="00ED55BA"/>
    <w:rsid w:val="00EE3344"/>
    <w:rsid w:val="00EE578F"/>
    <w:rsid w:val="00EF2599"/>
    <w:rsid w:val="00EF3D19"/>
    <w:rsid w:val="00F02942"/>
    <w:rsid w:val="00F145A2"/>
    <w:rsid w:val="00F17777"/>
    <w:rsid w:val="00F31C25"/>
    <w:rsid w:val="00F46F9E"/>
    <w:rsid w:val="00F7073C"/>
    <w:rsid w:val="00F7255A"/>
    <w:rsid w:val="00F77A0C"/>
    <w:rsid w:val="00F818E9"/>
    <w:rsid w:val="00F82C1C"/>
    <w:rsid w:val="00F93127"/>
    <w:rsid w:val="00FA15C3"/>
    <w:rsid w:val="00FA52EE"/>
    <w:rsid w:val="00FA584F"/>
    <w:rsid w:val="00FB588A"/>
    <w:rsid w:val="00FC1725"/>
    <w:rsid w:val="00FC58E8"/>
    <w:rsid w:val="00FC66FA"/>
    <w:rsid w:val="00FD32D5"/>
    <w:rsid w:val="00FE5677"/>
    <w:rsid w:val="00FF08EC"/>
    <w:rsid w:val="00FF2854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9A5E"/>
  <w15:chartTrackingRefBased/>
  <w15:docId w15:val="{CB50CD6B-2873-492C-9048-A50E6B14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40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D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F285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2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799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E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56A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38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F28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37DE8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23A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C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1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F5962"/>
    <w:rPr>
      <w:b/>
      <w:bCs/>
    </w:rPr>
  </w:style>
  <w:style w:type="character" w:customStyle="1" w:styleId="scayt-misspell-word">
    <w:name w:val="scayt-misspell-word"/>
    <w:basedOn w:val="DefaultParagraphFont"/>
    <w:rsid w:val="00C7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5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877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inhthihuyenct22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son36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C842-EB20-4B3C-B70E-319F016A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139</cp:revision>
  <dcterms:created xsi:type="dcterms:W3CDTF">2021-09-16T02:10:00Z</dcterms:created>
  <dcterms:modified xsi:type="dcterms:W3CDTF">2022-05-12T09:40:00Z</dcterms:modified>
</cp:coreProperties>
</file>